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94" w:rsidRPr="00254894" w:rsidRDefault="00254894" w:rsidP="00254894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5489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Řád lyžařského kurzu</w:t>
      </w:r>
    </w:p>
    <w:p w:rsidR="00254894" w:rsidRPr="00254894" w:rsidRDefault="00254894" w:rsidP="00254894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54894" w:rsidRPr="00254894" w:rsidRDefault="00254894" w:rsidP="00A5605E">
      <w:pPr>
        <w:keepNext/>
        <w:tabs>
          <w:tab w:val="left" w:pos="684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0"/>
          <w:lang w:eastAsia="cs-CZ"/>
        </w:rPr>
        <w:t>1. Lyžařský kurz je součástí školního vyučování a pro zúčastněné žáky platí Školní řád Z</w:t>
      </w:r>
      <w:r w:rsidR="00A5605E">
        <w:rPr>
          <w:rFonts w:ascii="Times New Roman" w:eastAsia="Times New Roman" w:hAnsi="Times New Roman" w:cs="Times New Roman"/>
          <w:sz w:val="24"/>
          <w:szCs w:val="20"/>
          <w:lang w:eastAsia="cs-CZ"/>
        </w:rPr>
        <w:t>Š a MŠ Mirovi</w:t>
      </w:r>
      <w:r w:rsidRPr="00254894">
        <w:rPr>
          <w:rFonts w:ascii="Times New Roman" w:eastAsia="Times New Roman" w:hAnsi="Times New Roman" w:cs="Times New Roman"/>
          <w:sz w:val="24"/>
          <w:szCs w:val="20"/>
          <w:lang w:eastAsia="cs-CZ"/>
        </w:rPr>
        <w:t>ce v odpovídajícím rozsahu. Žáci jsou při lyžařském zájezdu povinni plnit pokyny vedoucího kurzu, instruktorů, vychovatele i zdravotníka, dodržovat řád ubytovacího zařízení a zásady slušného chování v celé délce trvání kurzu.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Účast všech žáků na stanoveném programu a výcviku je povinná. Neúčast může být povolena pouze vedoucím kurzu, a to ze závažných důvodů. 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3. Žáci jsou při lyžařském výcviku rozděleni do družstev, která nesmí bez povolení určeného instruktora opustit. Toto pravidlo platí také při výletech a dalších přesunech žáků.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Veškerá onemocnění a poranění hlásí žáci bez zbytečného odkladu instruktorům, vedoucímu kurzu, vychovali nebo zdravotníkovi. 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5. Bez svolení vedoucího kurzu nesmí žáci opouštět hotel či navštívené zařízení.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6. Povinností každého účastníka je udržovat čistotu a pořádek na pokoji a ve společenských místnostech.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7. Ve společenských místnostech se žáci scházejí ve stanovený čas. Ten určuje vedoucí kurzu.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8. Přísně zakázáno je kouření, požívání alkoholických nápojů.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9. Zúčastnění žáci mají zakázáno manipulovat s otevřeným ohněm, elektrickým zařízením. Během kurzu je zakázáno používat zařízení a předměty, které nesouvisí s výukou. Výjimku může danému žáku udělit výhradně vedoucí kurzu.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10. Lyžařskou výstroj udržují žáci v pořádku a čistotě. Lyže a příslušenství odkládají ve vymezeném prostoru.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11. Peníze a cenné předměty si mohou účastníci kurzu uložit u vedoucího kurzu. V ostatních případech za ně škola neručí. Totéž se týká lyžařské výstroje uložené mimo vyhrazené prostory. Veškeré ztráty je nutno hlásit pedagogickým pracovníkům.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12. Škodu na zařízení hotelu je třeba ihned hlásit. Za úhradu je odpovědný ten, kdo škodu způsobil.</w:t>
      </w: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A560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13. Porušení řádu lyžařského výcviku může být dle rozhodnutí ředitel</w:t>
      </w:r>
      <w:r w:rsidR="00A5605E">
        <w:rPr>
          <w:rFonts w:ascii="Times New Roman" w:eastAsia="Times New Roman" w:hAnsi="Times New Roman" w:cs="Times New Roman"/>
          <w:sz w:val="24"/>
          <w:szCs w:val="24"/>
          <w:lang w:eastAsia="cs-CZ"/>
        </w:rPr>
        <w:t>ky</w:t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 důvodem k vyloučení z dalšího pobytu a účasti na kurzu bez nároku na vrácení zaplacených výloh. </w:t>
      </w:r>
    </w:p>
    <w:p w:rsidR="00254894" w:rsidRPr="00254894" w:rsidRDefault="00254894" w:rsidP="0025489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4894" w:rsidRPr="00254894" w:rsidRDefault="00254894" w:rsidP="00254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49AD" w:rsidRPr="00254894" w:rsidRDefault="00254894" w:rsidP="002548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>V Mirovicích dne 04. 01. 2018</w:t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                                                                           ředitel</w:t>
      </w:r>
      <w:r w:rsidR="00A5605E">
        <w:rPr>
          <w:rFonts w:ascii="Times New Roman" w:eastAsia="Times New Roman" w:hAnsi="Times New Roman" w:cs="Times New Roman"/>
          <w:sz w:val="24"/>
          <w:szCs w:val="24"/>
          <w:lang w:eastAsia="cs-CZ"/>
        </w:rPr>
        <w:t>ka</w:t>
      </w:r>
      <w:bookmarkStart w:id="0" w:name="_GoBack"/>
      <w:bookmarkEnd w:id="0"/>
      <w:r w:rsidRPr="002548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sectPr w:rsidR="00E549AD" w:rsidRPr="002548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0D" w:rsidRDefault="001A440D" w:rsidP="0029367D">
      <w:pPr>
        <w:spacing w:after="0" w:line="240" w:lineRule="auto"/>
      </w:pPr>
      <w:r>
        <w:separator/>
      </w:r>
    </w:p>
  </w:endnote>
  <w:endnote w:type="continuationSeparator" w:id="0">
    <w:p w:rsidR="001A440D" w:rsidRDefault="001A440D" w:rsidP="0029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0D" w:rsidRDefault="001A440D" w:rsidP="0029367D">
      <w:pPr>
        <w:spacing w:after="0" w:line="240" w:lineRule="auto"/>
      </w:pPr>
      <w:r>
        <w:separator/>
      </w:r>
    </w:p>
  </w:footnote>
  <w:footnote w:type="continuationSeparator" w:id="0">
    <w:p w:rsidR="001A440D" w:rsidRDefault="001A440D" w:rsidP="00293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7D" w:rsidRDefault="00254894" w:rsidP="0029367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-220980</wp:posOffset>
          </wp:positionV>
          <wp:extent cx="7239000" cy="1246505"/>
          <wp:effectExtent l="0" t="0" r="0" b="0"/>
          <wp:wrapTight wrapText="bothSides">
            <wp:wrapPolygon edited="0">
              <wp:start x="0" y="0"/>
              <wp:lineTo x="0" y="21127"/>
              <wp:lineTo x="21543" y="21127"/>
              <wp:lineTo x="21543" y="0"/>
              <wp:lineTo x="0" y="0"/>
            </wp:wrapPolygon>
          </wp:wrapTight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1246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67D" w:rsidRDefault="002936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7D"/>
    <w:rsid w:val="001A440D"/>
    <w:rsid w:val="00254894"/>
    <w:rsid w:val="0029367D"/>
    <w:rsid w:val="00A5605E"/>
    <w:rsid w:val="00E5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533D7A"/>
  <w15:chartTrackingRefBased/>
  <w15:docId w15:val="{81D4906A-D288-4BD4-8004-79D102FB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367D"/>
  </w:style>
  <w:style w:type="paragraph" w:styleId="Zpat">
    <w:name w:val="footer"/>
    <w:basedOn w:val="Normln"/>
    <w:link w:val="ZpatChar"/>
    <w:uiPriority w:val="99"/>
    <w:unhideWhenUsed/>
    <w:rsid w:val="002936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3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Mirovice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Volf</dc:creator>
  <cp:keywords/>
  <dc:description/>
  <cp:lastModifiedBy>Jitka Šebková</cp:lastModifiedBy>
  <cp:revision>3</cp:revision>
  <dcterms:created xsi:type="dcterms:W3CDTF">2018-01-05T13:40:00Z</dcterms:created>
  <dcterms:modified xsi:type="dcterms:W3CDTF">2018-01-05T13:45:00Z</dcterms:modified>
</cp:coreProperties>
</file>