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92" w:rsidRDefault="00510336" w:rsidP="00510336">
      <w:pPr>
        <w:ind w:left="720"/>
      </w:pPr>
      <w:r>
        <w:t xml:space="preserve">10. </w:t>
      </w:r>
      <w:r w:rsidR="007A1EB1">
        <w:t>schůzka</w:t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</w:r>
      <w:r w:rsidR="007A1EB1">
        <w:tab/>
        <w:t>1</w:t>
      </w:r>
      <w:r>
        <w:t>1</w:t>
      </w:r>
      <w:r w:rsidR="007A1EB1">
        <w:t>. 1</w:t>
      </w:r>
      <w:r>
        <w:t>2</w:t>
      </w:r>
      <w:r w:rsidR="00D61F92">
        <w:t>. 2018</w:t>
      </w:r>
    </w:p>
    <w:p w:rsidR="00D61F92" w:rsidRPr="00950AE7" w:rsidRDefault="00D61F92" w:rsidP="00D61F92">
      <w:pPr>
        <w:pStyle w:val="Odstavecseseznamem"/>
      </w:pPr>
    </w:p>
    <w:p w:rsidR="00D61F92" w:rsidRDefault="00663D67" w:rsidP="00D61F92">
      <w:r>
        <w:t>Nepřítomni:    0</w:t>
      </w:r>
    </w:p>
    <w:p w:rsidR="00663D67" w:rsidRDefault="00663D67" w:rsidP="00D61F92"/>
    <w:p w:rsidR="00D61F92" w:rsidRDefault="00D61F92" w:rsidP="00D61F92">
      <w:pPr>
        <w:spacing w:line="360" w:lineRule="auto"/>
      </w:pPr>
      <w:r>
        <w:t xml:space="preserve">Program:  </w:t>
      </w:r>
      <w:r>
        <w:tab/>
        <w:t xml:space="preserve">1. </w:t>
      </w:r>
      <w:proofErr w:type="spellStart"/>
      <w:r w:rsidR="00510336">
        <w:t>Bazárek</w:t>
      </w:r>
      <w:proofErr w:type="spellEnd"/>
      <w:r w:rsidR="00510336">
        <w:t xml:space="preserve"> </w:t>
      </w:r>
      <w:r w:rsidR="007A1EB1">
        <w:t xml:space="preserve"> </w:t>
      </w:r>
    </w:p>
    <w:p w:rsidR="00D61F92" w:rsidRPr="005D5DE1" w:rsidRDefault="00510336" w:rsidP="00D61F92">
      <w:pPr>
        <w:spacing w:line="360" w:lineRule="auto"/>
      </w:pPr>
      <w:r>
        <w:tab/>
      </w:r>
      <w:r>
        <w:tab/>
        <w:t xml:space="preserve">2. </w:t>
      </w:r>
      <w:r w:rsidR="00D61F92">
        <w:t>Závěr</w:t>
      </w:r>
    </w:p>
    <w:p w:rsidR="00510336" w:rsidRDefault="00510336" w:rsidP="00510336">
      <w:pPr>
        <w:tabs>
          <w:tab w:val="left" w:pos="709"/>
        </w:tabs>
        <w:spacing w:line="360" w:lineRule="auto"/>
        <w:ind w:left="708" w:hanging="708"/>
      </w:pPr>
    </w:p>
    <w:p w:rsidR="007A1EB1" w:rsidRDefault="00D61F92" w:rsidP="00510336">
      <w:pPr>
        <w:tabs>
          <w:tab w:val="left" w:pos="709"/>
        </w:tabs>
        <w:spacing w:line="360" w:lineRule="auto"/>
        <w:ind w:left="708" w:hanging="708"/>
      </w:pPr>
      <w:r>
        <w:t xml:space="preserve">Ad 1)  </w:t>
      </w:r>
      <w:r w:rsidR="00663D67">
        <w:t>P. vychovatelka</w:t>
      </w:r>
      <w:r w:rsidR="007A1EB1">
        <w:t xml:space="preserve"> poděkovala </w:t>
      </w:r>
      <w:r w:rsidR="00663D67">
        <w:t xml:space="preserve">všem </w:t>
      </w:r>
      <w:r w:rsidR="007A1EB1">
        <w:t xml:space="preserve">za účast </w:t>
      </w:r>
      <w:r w:rsidR="00510336">
        <w:t>na BAZÁRKU</w:t>
      </w:r>
      <w:r w:rsidR="007A1EB1">
        <w:t>.</w:t>
      </w:r>
      <w:r w:rsidR="00510336">
        <w:t xml:space="preserve"> Čistý zisk z naší akce </w:t>
      </w:r>
      <w:r w:rsidR="00663D67">
        <w:t xml:space="preserve">činí 18.130,- Kč. </w:t>
      </w:r>
      <w:r w:rsidR="00510336">
        <w:t xml:space="preserve"> Do úterý 18. 12. </w:t>
      </w:r>
      <w:r w:rsidR="00663D67">
        <w:t>zjistit ve třídě</w:t>
      </w:r>
      <w:r w:rsidR="00510336">
        <w:t xml:space="preserve"> návrhy, co b</w:t>
      </w:r>
      <w:r w:rsidR="00663D67">
        <w:t xml:space="preserve">y se za peníze mohlo pořídit pro všechny žáky </w:t>
      </w:r>
      <w:r w:rsidR="00510336">
        <w:t xml:space="preserve">školy. </w:t>
      </w:r>
    </w:p>
    <w:p w:rsidR="007A1EB1" w:rsidRDefault="007A1EB1" w:rsidP="00D61F92">
      <w:pPr>
        <w:spacing w:line="360" w:lineRule="auto"/>
      </w:pPr>
    </w:p>
    <w:p w:rsidR="00D61F92" w:rsidRDefault="00510336" w:rsidP="00510336">
      <w:pPr>
        <w:spacing w:line="360" w:lineRule="auto"/>
        <w:ind w:left="709" w:hanging="709"/>
      </w:pPr>
      <w:r>
        <w:t xml:space="preserve">Ad 2) </w:t>
      </w:r>
      <w:r>
        <w:tab/>
      </w:r>
      <w:r w:rsidR="00663D67">
        <w:t xml:space="preserve">P. vychovatelka </w:t>
      </w:r>
      <w:r w:rsidR="00D61F92">
        <w:t xml:space="preserve">poděkovala za účast. Další termín schůzky bude </w:t>
      </w:r>
      <w:r>
        <w:t>18. 12. 2018.</w:t>
      </w:r>
    </w:p>
    <w:p w:rsidR="00C71DB4" w:rsidRDefault="00C71DB4" w:rsidP="00D61F92">
      <w:pPr>
        <w:ind w:left="709" w:hanging="709"/>
      </w:pPr>
    </w:p>
    <w:p w:rsidR="00377BD1" w:rsidRDefault="00377BD1" w:rsidP="00D61F92">
      <w:pPr>
        <w:ind w:left="709" w:hanging="709"/>
      </w:pPr>
    </w:p>
    <w:p w:rsidR="00377BD1" w:rsidRDefault="00377BD1" w:rsidP="00D61F92">
      <w:pPr>
        <w:ind w:left="709" w:hanging="709"/>
      </w:pPr>
    </w:p>
    <w:p w:rsidR="00D61F92" w:rsidRDefault="00D61F92" w:rsidP="00510336">
      <w:pPr>
        <w:pStyle w:val="Odstavecseseznamem"/>
        <w:numPr>
          <w:ilvl w:val="0"/>
          <w:numId w:val="15"/>
        </w:numPr>
      </w:pPr>
      <w:r>
        <w:t>schůzka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0336">
        <w:t>18</w:t>
      </w:r>
      <w:r>
        <w:t>. 1</w:t>
      </w:r>
      <w:r w:rsidR="00510336">
        <w:t>2</w:t>
      </w:r>
      <w:r>
        <w:t>. 2018</w:t>
      </w:r>
    </w:p>
    <w:p w:rsidR="00D61F92" w:rsidRPr="00950AE7" w:rsidRDefault="00D61F92" w:rsidP="00D61F92">
      <w:pPr>
        <w:pStyle w:val="Odstavecseseznamem"/>
      </w:pPr>
    </w:p>
    <w:p w:rsidR="00D61F92" w:rsidRDefault="00D61F92" w:rsidP="00D61F92"/>
    <w:p w:rsidR="00D61F92" w:rsidRDefault="00D61F92" w:rsidP="00D61F92">
      <w:pPr>
        <w:tabs>
          <w:tab w:val="left" w:pos="1276"/>
        </w:tabs>
        <w:ind w:left="1276" w:hanging="1276"/>
      </w:pPr>
      <w:r>
        <w:t xml:space="preserve">Nepřítomni: </w:t>
      </w:r>
      <w:proofErr w:type="spellStart"/>
      <w:r w:rsidR="00510336">
        <w:t>Janač</w:t>
      </w:r>
      <w:proofErr w:type="spellEnd"/>
      <w:r w:rsidR="00510336">
        <w:t xml:space="preserve"> D., </w:t>
      </w:r>
      <w:proofErr w:type="spellStart"/>
      <w:r w:rsidR="00510336">
        <w:t>Bierhansl</w:t>
      </w:r>
      <w:proofErr w:type="spellEnd"/>
      <w:r w:rsidR="00510336">
        <w:t xml:space="preserve"> M., </w:t>
      </w:r>
      <w:proofErr w:type="spellStart"/>
      <w:r w:rsidR="00510336">
        <w:t>Košta</w:t>
      </w:r>
      <w:proofErr w:type="spellEnd"/>
      <w:r w:rsidR="00510336">
        <w:t xml:space="preserve"> M., Mařík L.</w:t>
      </w:r>
      <w:r w:rsidR="007A1EB1">
        <w:t xml:space="preserve"> </w:t>
      </w:r>
      <w:r>
        <w:t xml:space="preserve">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C71DB4" w:rsidRDefault="00C71DB4" w:rsidP="00D61F92">
      <w:pPr>
        <w:tabs>
          <w:tab w:val="left" w:pos="1276"/>
        </w:tabs>
        <w:ind w:left="1276" w:hanging="1276"/>
      </w:pPr>
      <w:r>
        <w:t xml:space="preserve">Program: </w:t>
      </w:r>
      <w:r>
        <w:tab/>
        <w:t xml:space="preserve">1. </w:t>
      </w:r>
      <w:r w:rsidR="00663D67">
        <w:t>N</w:t>
      </w:r>
      <w:r w:rsidR="00510336">
        <w:t xml:space="preserve">ávrhy </w:t>
      </w:r>
      <w:r w:rsidR="00663D67">
        <w:t xml:space="preserve">na „utracení“ peněz z </w:t>
      </w:r>
      <w:proofErr w:type="spellStart"/>
      <w:r w:rsidR="00663D67">
        <w:t>bazárku</w:t>
      </w:r>
      <w:proofErr w:type="spellEnd"/>
    </w:p>
    <w:p w:rsidR="00C71DB4" w:rsidRDefault="007A1EB1" w:rsidP="00D61F92">
      <w:pPr>
        <w:tabs>
          <w:tab w:val="left" w:pos="1276"/>
        </w:tabs>
        <w:ind w:left="1276" w:hanging="1276"/>
      </w:pPr>
      <w:r>
        <w:tab/>
        <w:t>2</w:t>
      </w:r>
      <w:r w:rsidR="00C71DB4">
        <w:t xml:space="preserve">. Závěr </w:t>
      </w:r>
    </w:p>
    <w:p w:rsidR="00C71DB4" w:rsidRDefault="00C71DB4" w:rsidP="00D61F92">
      <w:pPr>
        <w:tabs>
          <w:tab w:val="left" w:pos="1276"/>
        </w:tabs>
        <w:ind w:left="1276" w:hanging="1276"/>
      </w:pPr>
    </w:p>
    <w:p w:rsidR="00660739" w:rsidRDefault="00660739" w:rsidP="00D61F92">
      <w:pPr>
        <w:tabs>
          <w:tab w:val="left" w:pos="1276"/>
        </w:tabs>
        <w:ind w:left="1276" w:hanging="1276"/>
      </w:pPr>
    </w:p>
    <w:p w:rsidR="00660739" w:rsidRDefault="00C71DB4" w:rsidP="00377BD1">
      <w:pPr>
        <w:tabs>
          <w:tab w:val="left" w:pos="709"/>
        </w:tabs>
        <w:ind w:left="709" w:hanging="709"/>
        <w:jc w:val="both"/>
      </w:pPr>
      <w:r>
        <w:t>Ad 1)</w:t>
      </w:r>
      <w:r>
        <w:tab/>
      </w:r>
      <w:r w:rsidR="00510336">
        <w:t>Členo</w:t>
      </w:r>
      <w:r w:rsidR="00663D67">
        <w:t>vé parlamentu předložili návrhy na věci, které by se mohly</w:t>
      </w:r>
      <w:r w:rsidR="00510336">
        <w:t xml:space="preserve"> pořídit z vytěžených peněz z </w:t>
      </w:r>
      <w:proofErr w:type="spellStart"/>
      <w:r w:rsidR="00510336">
        <w:t>Bazárku</w:t>
      </w:r>
      <w:proofErr w:type="spellEnd"/>
      <w:r w:rsidR="007A1EB1">
        <w:t xml:space="preserve">. </w:t>
      </w:r>
      <w:r w:rsidR="00510336">
        <w:t>Návrhy byly předány v písemné podobě vedení školy.</w:t>
      </w:r>
    </w:p>
    <w:p w:rsidR="003611EC" w:rsidRDefault="003611EC" w:rsidP="003611EC">
      <w:pPr>
        <w:spacing w:line="276" w:lineRule="auto"/>
        <w:rPr>
          <w:b/>
        </w:rPr>
      </w:pPr>
    </w:p>
    <w:p w:rsidR="003611EC" w:rsidRDefault="003611EC" w:rsidP="003611EC">
      <w:pPr>
        <w:spacing w:line="276" w:lineRule="auto"/>
        <w:rPr>
          <w:b/>
        </w:rPr>
      </w:pPr>
    </w:p>
    <w:p w:rsidR="003611EC" w:rsidRPr="006F4846" w:rsidRDefault="003611EC" w:rsidP="003611EC">
      <w:pPr>
        <w:spacing w:line="276" w:lineRule="auto"/>
        <w:rPr>
          <w:b/>
        </w:rPr>
      </w:pPr>
      <w:r w:rsidRPr="006F4846">
        <w:rPr>
          <w:b/>
        </w:rPr>
        <w:t>Návrhy dětí z ŽP, co s penězi za BAZÁREK</w:t>
      </w:r>
    </w:p>
    <w:p w:rsidR="003611EC" w:rsidRDefault="003611EC" w:rsidP="003611EC">
      <w:pPr>
        <w:spacing w:line="276" w:lineRule="auto"/>
        <w:sectPr w:rsidR="003611EC" w:rsidSect="003611E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11EC" w:rsidRPr="006F4846" w:rsidRDefault="003611EC" w:rsidP="003611EC">
      <w:pPr>
        <w:spacing w:line="276" w:lineRule="auto"/>
      </w:pPr>
      <w:r w:rsidRPr="006F4846">
        <w:t>Stojan na kola</w:t>
      </w:r>
    </w:p>
    <w:p w:rsidR="003611EC" w:rsidRPr="006F4846" w:rsidRDefault="003611EC" w:rsidP="003611EC">
      <w:pPr>
        <w:spacing w:line="276" w:lineRule="auto"/>
      </w:pPr>
      <w:r w:rsidRPr="006F4846">
        <w:t xml:space="preserve">Nové mapy </w:t>
      </w:r>
    </w:p>
    <w:p w:rsidR="003611EC" w:rsidRPr="006F4846" w:rsidRDefault="003611EC" w:rsidP="003611EC">
      <w:pPr>
        <w:spacing w:line="276" w:lineRule="auto"/>
      </w:pPr>
      <w:r w:rsidRPr="006F4846">
        <w:t>V</w:t>
      </w:r>
      <w:r>
        <w:t xml:space="preserve">ybavení do bufetu, </w:t>
      </w:r>
      <w:r w:rsidRPr="006F4846">
        <w:t xml:space="preserve">větší nabídka </w:t>
      </w:r>
    </w:p>
    <w:p w:rsidR="003611EC" w:rsidRPr="006F4846" w:rsidRDefault="003611EC" w:rsidP="003611EC">
      <w:pPr>
        <w:spacing w:line="276" w:lineRule="auto"/>
      </w:pPr>
      <w:r>
        <w:t xml:space="preserve">Brány na fotbal/florbal </w:t>
      </w:r>
    </w:p>
    <w:p w:rsidR="003611EC" w:rsidRPr="006F4846" w:rsidRDefault="003611EC" w:rsidP="003611EC">
      <w:pPr>
        <w:spacing w:line="276" w:lineRule="auto"/>
      </w:pPr>
      <w:r w:rsidRPr="006F4846">
        <w:t>Basketbalový koš na školní dvůr</w:t>
      </w:r>
    </w:p>
    <w:p w:rsidR="003611EC" w:rsidRPr="006F4846" w:rsidRDefault="003611EC" w:rsidP="003611EC">
      <w:pPr>
        <w:spacing w:line="276" w:lineRule="auto"/>
      </w:pPr>
      <w:r w:rsidRPr="006F4846">
        <w:t xml:space="preserve">ŠD větší prostor + hry, hračky </w:t>
      </w:r>
    </w:p>
    <w:p w:rsidR="003611EC" w:rsidRPr="006F4846" w:rsidRDefault="003611EC" w:rsidP="003611EC">
      <w:pPr>
        <w:spacing w:line="276" w:lineRule="auto"/>
      </w:pPr>
      <w:r w:rsidRPr="006F4846">
        <w:t xml:space="preserve">Trampolína </w:t>
      </w:r>
    </w:p>
    <w:p w:rsidR="003611EC" w:rsidRPr="006F4846" w:rsidRDefault="003611EC" w:rsidP="003611EC">
      <w:pPr>
        <w:spacing w:line="276" w:lineRule="auto"/>
      </w:pPr>
      <w:r w:rsidRPr="006F4846">
        <w:t>Kruhy do TV (opravit/nové)</w:t>
      </w:r>
    </w:p>
    <w:p w:rsidR="003611EC" w:rsidRPr="006F4846" w:rsidRDefault="003611EC" w:rsidP="003611EC">
      <w:pPr>
        <w:spacing w:line="276" w:lineRule="auto"/>
      </w:pPr>
      <w:r w:rsidRPr="006F4846">
        <w:t xml:space="preserve">Náčiní na gymnastiku </w:t>
      </w:r>
    </w:p>
    <w:p w:rsidR="003611EC" w:rsidRPr="006F4846" w:rsidRDefault="003611EC" w:rsidP="003611EC">
      <w:pPr>
        <w:spacing w:line="276" w:lineRule="auto"/>
      </w:pPr>
      <w:r w:rsidRPr="006F4846">
        <w:t xml:space="preserve">Míč na </w:t>
      </w:r>
      <w:proofErr w:type="spellStart"/>
      <w:r w:rsidRPr="006F4846">
        <w:t>Kimball</w:t>
      </w:r>
      <w:proofErr w:type="spellEnd"/>
      <w:r w:rsidRPr="006F4846">
        <w:t xml:space="preserve"> </w:t>
      </w:r>
    </w:p>
    <w:p w:rsidR="003611EC" w:rsidRPr="006F4846" w:rsidRDefault="003611EC" w:rsidP="003611EC">
      <w:pPr>
        <w:spacing w:line="276" w:lineRule="auto"/>
      </w:pPr>
      <w:r w:rsidRPr="006F4846">
        <w:t>Gauče na 1. stupeň (</w:t>
      </w:r>
      <w:r>
        <w:t>před bufet</w:t>
      </w:r>
      <w:r w:rsidRPr="006F4846">
        <w:t>)</w:t>
      </w:r>
    </w:p>
    <w:p w:rsidR="003611EC" w:rsidRDefault="003611EC" w:rsidP="003611EC">
      <w:pPr>
        <w:spacing w:line="276" w:lineRule="auto"/>
      </w:pPr>
      <w:r w:rsidRPr="006F4846">
        <w:t>Zrcadla na WC 1. st.</w:t>
      </w:r>
    </w:p>
    <w:p w:rsidR="003611EC" w:rsidRPr="006F4846" w:rsidRDefault="003611EC" w:rsidP="003611EC">
      <w:pPr>
        <w:spacing w:line="276" w:lineRule="auto"/>
      </w:pPr>
      <w:r>
        <w:t>Klíče na WC u 7. třídy</w:t>
      </w:r>
    </w:p>
    <w:p w:rsidR="003611EC" w:rsidRPr="006F4846" w:rsidRDefault="003611EC" w:rsidP="003611EC">
      <w:pPr>
        <w:spacing w:line="276" w:lineRule="auto"/>
      </w:pPr>
      <w:r w:rsidRPr="006F4846">
        <w:t>Nějaké hry do tříd (lego)</w:t>
      </w:r>
    </w:p>
    <w:p w:rsidR="003611EC" w:rsidRPr="006F4846" w:rsidRDefault="003611EC" w:rsidP="003611EC">
      <w:pPr>
        <w:spacing w:line="276" w:lineRule="auto"/>
      </w:pPr>
      <w:r w:rsidRPr="006F4846">
        <w:t xml:space="preserve">Nové florbalové hole (popř. </w:t>
      </w:r>
      <w:r>
        <w:t>pásk</w:t>
      </w:r>
      <w:r w:rsidRPr="006F4846">
        <w:t>u)</w:t>
      </w:r>
    </w:p>
    <w:p w:rsidR="003611EC" w:rsidRPr="006F4846" w:rsidRDefault="00663D67" w:rsidP="003611EC">
      <w:pPr>
        <w:spacing w:line="276" w:lineRule="auto"/>
      </w:pPr>
      <w:r>
        <w:t xml:space="preserve">Nové nástroje do HV </w:t>
      </w:r>
    </w:p>
    <w:p w:rsidR="003611EC" w:rsidRPr="006F4846" w:rsidRDefault="003611EC" w:rsidP="003611EC">
      <w:pPr>
        <w:spacing w:line="276" w:lineRule="auto"/>
      </w:pPr>
      <w:r w:rsidRPr="006F4846">
        <w:t xml:space="preserve">Vybavení do TV </w:t>
      </w:r>
    </w:p>
    <w:p w:rsidR="003611EC" w:rsidRPr="006F4846" w:rsidRDefault="003611EC" w:rsidP="003611EC">
      <w:pPr>
        <w:spacing w:line="276" w:lineRule="auto"/>
      </w:pPr>
      <w:r w:rsidRPr="006F4846">
        <w:t xml:space="preserve">Baseball </w:t>
      </w:r>
    </w:p>
    <w:p w:rsidR="003611EC" w:rsidRPr="006F4846" w:rsidRDefault="003611EC" w:rsidP="003611EC">
      <w:pPr>
        <w:spacing w:line="276" w:lineRule="auto"/>
      </w:pPr>
      <w:r w:rsidRPr="006F4846">
        <w:t>Tabule 9., 5., 7. třída</w:t>
      </w:r>
    </w:p>
    <w:p w:rsidR="003611EC" w:rsidRDefault="003611EC" w:rsidP="003611EC">
      <w:pPr>
        <w:spacing w:line="276" w:lineRule="auto"/>
      </w:pPr>
      <w:r>
        <w:t>Tabule v HV vyvážit</w:t>
      </w:r>
    </w:p>
    <w:p w:rsidR="003611EC" w:rsidRDefault="003611EC" w:rsidP="003611EC">
      <w:pPr>
        <w:spacing w:after="200" w:line="276" w:lineRule="auto"/>
        <w:sectPr w:rsidR="003611EC" w:rsidSect="003611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11EC" w:rsidRDefault="003611EC" w:rsidP="003611EC">
      <w:pPr>
        <w:spacing w:after="200" w:line="276" w:lineRule="auto"/>
      </w:pPr>
    </w:p>
    <w:p w:rsidR="00660739" w:rsidRDefault="00660739" w:rsidP="00660739">
      <w:pPr>
        <w:tabs>
          <w:tab w:val="left" w:pos="709"/>
        </w:tabs>
        <w:jc w:val="both"/>
      </w:pPr>
    </w:p>
    <w:p w:rsidR="00660739" w:rsidRDefault="00663D67" w:rsidP="00377BD1">
      <w:pPr>
        <w:tabs>
          <w:tab w:val="left" w:pos="709"/>
        </w:tabs>
        <w:ind w:left="709" w:hanging="709"/>
        <w:jc w:val="both"/>
      </w:pPr>
      <w:r>
        <w:lastRenderedPageBreak/>
        <w:t>Ad 2)</w:t>
      </w:r>
      <w:r>
        <w:tab/>
        <w:t>P. vychovatelka</w:t>
      </w:r>
      <w:r w:rsidR="00660739">
        <w:t xml:space="preserve"> poděkovala za účast</w:t>
      </w:r>
      <w:r>
        <w:t xml:space="preserve"> a popřála všem krásné vánoční prázdniny a vše NEJ do nového roku 2019</w:t>
      </w:r>
      <w:bookmarkStart w:id="0" w:name="_GoBack"/>
      <w:bookmarkEnd w:id="0"/>
      <w:r w:rsidR="00660739">
        <w:t>. Další termín schůzky bude vyvěšen na nástěnce parlamentu, nebo bude sdělen ústně.</w:t>
      </w:r>
      <w:r>
        <w:t xml:space="preserve"> </w:t>
      </w:r>
    </w:p>
    <w:sectPr w:rsidR="00660739" w:rsidSect="003611E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6EE"/>
    <w:multiLevelType w:val="hybridMultilevel"/>
    <w:tmpl w:val="9C8EA30A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9DC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35467"/>
    <w:multiLevelType w:val="hybridMultilevel"/>
    <w:tmpl w:val="4134BEEA"/>
    <w:lvl w:ilvl="0" w:tplc="68029C9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BDB5194"/>
    <w:multiLevelType w:val="hybridMultilevel"/>
    <w:tmpl w:val="E4DA1FCC"/>
    <w:lvl w:ilvl="0" w:tplc="BE5EC7F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BB8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570D4"/>
    <w:multiLevelType w:val="hybridMultilevel"/>
    <w:tmpl w:val="7DA49A5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3208"/>
    <w:multiLevelType w:val="hybridMultilevel"/>
    <w:tmpl w:val="62E42F12"/>
    <w:lvl w:ilvl="0" w:tplc="BE5EC7F4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BE5EC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F015D9"/>
    <w:multiLevelType w:val="hybridMultilevel"/>
    <w:tmpl w:val="EAC4FDC4"/>
    <w:lvl w:ilvl="0" w:tplc="06AE88F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676D80"/>
    <w:multiLevelType w:val="hybridMultilevel"/>
    <w:tmpl w:val="CD92ED14"/>
    <w:lvl w:ilvl="0" w:tplc="91668D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2000765"/>
    <w:multiLevelType w:val="hybridMultilevel"/>
    <w:tmpl w:val="4B00BCB2"/>
    <w:lvl w:ilvl="0" w:tplc="1430E2BE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43243A8"/>
    <w:multiLevelType w:val="hybridMultilevel"/>
    <w:tmpl w:val="807EEE74"/>
    <w:lvl w:ilvl="0" w:tplc="0C0A1D62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64AC70E0"/>
    <w:multiLevelType w:val="hybridMultilevel"/>
    <w:tmpl w:val="88049020"/>
    <w:lvl w:ilvl="0" w:tplc="F2BE154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77074BF"/>
    <w:multiLevelType w:val="hybridMultilevel"/>
    <w:tmpl w:val="5B38ECD4"/>
    <w:lvl w:ilvl="0" w:tplc="55785FD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E1302C"/>
    <w:multiLevelType w:val="hybridMultilevel"/>
    <w:tmpl w:val="541AC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7"/>
    <w:rsid w:val="001E3F80"/>
    <w:rsid w:val="00235D9C"/>
    <w:rsid w:val="00240811"/>
    <w:rsid w:val="002D0B22"/>
    <w:rsid w:val="002F03CB"/>
    <w:rsid w:val="00313078"/>
    <w:rsid w:val="003611EC"/>
    <w:rsid w:val="00372AC1"/>
    <w:rsid w:val="00377BD1"/>
    <w:rsid w:val="003A1EE9"/>
    <w:rsid w:val="004752C7"/>
    <w:rsid w:val="00510336"/>
    <w:rsid w:val="005D5DE1"/>
    <w:rsid w:val="00660739"/>
    <w:rsid w:val="00663D67"/>
    <w:rsid w:val="006704E5"/>
    <w:rsid w:val="006F408E"/>
    <w:rsid w:val="00742306"/>
    <w:rsid w:val="007A1EB1"/>
    <w:rsid w:val="0084428D"/>
    <w:rsid w:val="00850797"/>
    <w:rsid w:val="00861228"/>
    <w:rsid w:val="00950AE7"/>
    <w:rsid w:val="00A80104"/>
    <w:rsid w:val="00BA674C"/>
    <w:rsid w:val="00C71DB4"/>
    <w:rsid w:val="00D104B2"/>
    <w:rsid w:val="00D61F92"/>
    <w:rsid w:val="00F4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9400"/>
  <w15:docId w15:val="{E1B09031-8990-4CB3-9DB2-7D2B54B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0AE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A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A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Levíček</dc:creator>
  <cp:keywords/>
  <dc:description/>
  <cp:lastModifiedBy>Jana Levíčková</cp:lastModifiedBy>
  <cp:revision>4</cp:revision>
  <cp:lastPrinted>2016-09-19T05:19:00Z</cp:lastPrinted>
  <dcterms:created xsi:type="dcterms:W3CDTF">2018-12-22T11:19:00Z</dcterms:created>
  <dcterms:modified xsi:type="dcterms:W3CDTF">2018-12-22T11:25:00Z</dcterms:modified>
</cp:coreProperties>
</file>